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B8" w:rsidRPr="00865EA5" w:rsidRDefault="00DC32B8" w:rsidP="00B75D4B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b/>
          <w:sz w:val="24"/>
          <w:szCs w:val="24"/>
        </w:rPr>
        <w:t>RECOMMENDED REVISIONS TO GUIDELINES</w:t>
      </w:r>
      <w:r w:rsidR="00FF1721">
        <w:rPr>
          <w:rFonts w:asciiTheme="majorHAnsi" w:eastAsia="Times New Roman" w:hAnsiTheme="majorHAnsi" w:cstheme="majorHAnsi"/>
          <w:b/>
          <w:sz w:val="24"/>
          <w:szCs w:val="24"/>
        </w:rPr>
        <w:t xml:space="preserve"> - HIGHLIGHTS</w:t>
      </w:r>
    </w:p>
    <w:p w:rsidR="00FF1721" w:rsidRDefault="00DC32B8" w:rsidP="00FF172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i/>
          <w:sz w:val="24"/>
          <w:szCs w:val="24"/>
        </w:rPr>
        <w:t>GUIDELINES REVIEW AD HOC COMMITTEE</w:t>
      </w:r>
      <w:r w:rsidR="00FF1721">
        <w:rPr>
          <w:rFonts w:asciiTheme="majorHAnsi" w:eastAsia="Times New Roman" w:hAnsiTheme="majorHAnsi" w:cstheme="majorHAnsi"/>
          <w:i/>
          <w:sz w:val="24"/>
          <w:szCs w:val="24"/>
        </w:rPr>
        <w:t xml:space="preserve">: </w:t>
      </w:r>
    </w:p>
    <w:p w:rsidR="00DC32B8" w:rsidRPr="00865EA5" w:rsidRDefault="00DC32B8" w:rsidP="00FF1721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i/>
          <w:sz w:val="24"/>
          <w:szCs w:val="24"/>
        </w:rPr>
        <w:t>Chair - Dianne Nu</w:t>
      </w:r>
      <w:r w:rsidR="00CF4A92" w:rsidRPr="00865EA5">
        <w:rPr>
          <w:rFonts w:asciiTheme="majorHAnsi" w:hAnsiTheme="majorHAnsi" w:cstheme="majorHAnsi"/>
          <w:bCs/>
          <w:i/>
        </w:rPr>
        <w:t>ñ</w:t>
      </w:r>
      <w:r w:rsidRPr="00865EA5">
        <w:rPr>
          <w:rFonts w:asciiTheme="majorHAnsi" w:eastAsia="Times New Roman" w:hAnsiTheme="majorHAnsi" w:cstheme="majorHAnsi"/>
          <w:i/>
          <w:sz w:val="24"/>
          <w:szCs w:val="24"/>
        </w:rPr>
        <w:t>ez</w:t>
      </w:r>
      <w:r w:rsidR="00FF1721">
        <w:rPr>
          <w:rFonts w:asciiTheme="majorHAnsi" w:eastAsia="Times New Roman" w:hAnsiTheme="majorHAnsi" w:cstheme="majorHAnsi"/>
          <w:i/>
          <w:sz w:val="24"/>
          <w:szCs w:val="24"/>
        </w:rPr>
        <w:t xml:space="preserve">; </w:t>
      </w:r>
      <w:r w:rsidRPr="00865EA5">
        <w:rPr>
          <w:rFonts w:asciiTheme="majorHAnsi" w:eastAsia="Times New Roman" w:hAnsiTheme="majorHAnsi" w:cstheme="majorHAnsi"/>
          <w:i/>
          <w:sz w:val="24"/>
          <w:szCs w:val="24"/>
        </w:rPr>
        <w:t>Committee Members - Danette Scudder, Claudia Powell</w:t>
      </w:r>
    </w:p>
    <w:p w:rsidR="009F582E" w:rsidRPr="009F582E" w:rsidRDefault="009F582E" w:rsidP="00FF172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Presented to EC: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DC32B8" w:rsidRPr="009F582E">
        <w:rPr>
          <w:rFonts w:asciiTheme="majorHAnsi" w:eastAsia="Times New Roman" w:hAnsiTheme="majorHAnsi" w:cstheme="majorHAnsi"/>
          <w:sz w:val="24"/>
          <w:szCs w:val="24"/>
        </w:rPr>
        <w:t>5/29/2019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9F582E">
        <w:rPr>
          <w:rFonts w:asciiTheme="majorHAnsi" w:eastAsia="Times New Roman" w:hAnsiTheme="majorHAnsi" w:cstheme="majorHAnsi"/>
          <w:sz w:val="24"/>
          <w:szCs w:val="24"/>
        </w:rPr>
        <w:t>7/7/2019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9F582E">
        <w:rPr>
          <w:rFonts w:asciiTheme="majorHAnsi" w:eastAsia="Times New Roman" w:hAnsiTheme="majorHAnsi" w:cstheme="majorHAnsi"/>
          <w:sz w:val="24"/>
          <w:szCs w:val="24"/>
        </w:rPr>
        <w:t>7/14/2019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A075C5" w:rsidRPr="00865EA5" w:rsidRDefault="00AD7838" w:rsidP="00B75D4B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R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>evisions of sections</w:t>
      </w:r>
      <w:r w:rsidR="00976C2A" w:rsidRPr="00865EA5">
        <w:rPr>
          <w:rFonts w:asciiTheme="majorHAnsi" w:eastAsia="Times New Roman" w:hAnsiTheme="majorHAnsi" w:cstheme="majorHAnsi"/>
          <w:sz w:val="24"/>
          <w:szCs w:val="24"/>
        </w:rPr>
        <w:t xml:space="preserve"> including:</w:t>
      </w:r>
    </w:p>
    <w:p w:rsidR="00976C2A" w:rsidRPr="00865EA5" w:rsidRDefault="003725C2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Conference Recognition </w:t>
      </w:r>
      <w:r w:rsidR="00406D25" w:rsidRPr="00865EA5">
        <w:rPr>
          <w:rFonts w:asciiTheme="majorHAnsi" w:eastAsia="Times New Roman" w:hAnsiTheme="majorHAnsi" w:cstheme="majorHAnsi"/>
          <w:sz w:val="24"/>
          <w:szCs w:val="24"/>
        </w:rPr>
        <w:t xml:space="preserve">– additional details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for </w:t>
      </w:r>
      <w:r w:rsidR="00406D25" w:rsidRPr="00865EA5">
        <w:rPr>
          <w:rFonts w:asciiTheme="majorHAnsi" w:eastAsia="Times New Roman" w:hAnsiTheme="majorHAnsi" w:cstheme="majorHAnsi"/>
          <w:sz w:val="24"/>
          <w:szCs w:val="24"/>
        </w:rPr>
        <w:t xml:space="preserve">award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clarification</w:t>
      </w:r>
    </w:p>
    <w:p w:rsidR="00976C2A" w:rsidRPr="00865EA5" w:rsidRDefault="000A55C2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Member Publications Committee – changes made to reflect reduction in number of publications annually</w:t>
      </w:r>
    </w:p>
    <w:p w:rsidR="00976C2A" w:rsidRPr="00865EA5" w:rsidRDefault="000A55C2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Members-at-Large Committee </w:t>
      </w:r>
      <w:r w:rsidR="0033319C" w:rsidRPr="00865EA5">
        <w:rPr>
          <w:rFonts w:asciiTheme="majorHAnsi" w:eastAsia="Times New Roman" w:hAnsiTheme="majorHAnsi" w:cstheme="majorHAnsi"/>
          <w:sz w:val="24"/>
          <w:szCs w:val="24"/>
        </w:rPr>
        <w:t xml:space="preserve">– deleted </w:t>
      </w:r>
      <w:r w:rsidR="00984F52" w:rsidRPr="00865EA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all duties are the responsibility of MAL Board Rep</w:t>
      </w:r>
      <w:r w:rsidR="00064C77">
        <w:rPr>
          <w:rFonts w:asciiTheme="majorHAnsi" w:eastAsia="Times New Roman" w:hAnsiTheme="majorHAnsi" w:cstheme="majorHAnsi"/>
          <w:sz w:val="24"/>
          <w:szCs w:val="24"/>
        </w:rPr>
        <w:t>, which has been added to the chapter officers duties section under IB representative responsibilities</w:t>
      </w:r>
    </w:p>
    <w:p w:rsidR="00976C2A" w:rsidRPr="00865EA5" w:rsidRDefault="008645FC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Chapter Achievement Award - a</w:t>
      </w:r>
      <w:r w:rsidR="006E4DC3" w:rsidRPr="00865EA5">
        <w:rPr>
          <w:rFonts w:asciiTheme="majorHAnsi" w:eastAsia="Times New Roman" w:hAnsiTheme="majorHAnsi" w:cstheme="majorHAnsi"/>
          <w:sz w:val="24"/>
          <w:szCs w:val="24"/>
        </w:rPr>
        <w:t>dded Categor</w:t>
      </w:r>
      <w:r w:rsidR="009F582E">
        <w:rPr>
          <w:rFonts w:asciiTheme="majorHAnsi" w:eastAsia="Times New Roman" w:hAnsiTheme="majorHAnsi" w:cstheme="majorHAnsi"/>
          <w:sz w:val="24"/>
          <w:szCs w:val="24"/>
        </w:rPr>
        <w:t>ies</w:t>
      </w:r>
      <w:r w:rsidR="006E4DC3" w:rsidRPr="00865EA5">
        <w:rPr>
          <w:rFonts w:asciiTheme="majorHAnsi" w:eastAsia="Times New Roman" w:hAnsiTheme="majorHAnsi" w:cstheme="majorHAnsi"/>
          <w:sz w:val="24"/>
          <w:szCs w:val="24"/>
        </w:rPr>
        <w:t xml:space="preserve"> 4</w:t>
      </w:r>
      <w:r w:rsidR="009F582E">
        <w:rPr>
          <w:rFonts w:asciiTheme="majorHAnsi" w:eastAsia="Times New Roman" w:hAnsiTheme="majorHAnsi" w:cstheme="majorHAnsi"/>
          <w:sz w:val="24"/>
          <w:szCs w:val="24"/>
        </w:rPr>
        <w:t xml:space="preserve"> &amp; 5</w:t>
      </w:r>
    </w:p>
    <w:p w:rsidR="00F469E2" w:rsidRPr="00865EA5" w:rsidRDefault="008645FC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Establishing a New Chapter - added </w:t>
      </w:r>
      <w:r w:rsidR="00602E57" w:rsidRPr="00865EA5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ample language for letter of application</w:t>
      </w:r>
    </w:p>
    <w:p w:rsidR="002A2C36" w:rsidRPr="00865EA5" w:rsidRDefault="002A2C36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Energy Affairs Committee – </w:t>
      </w:r>
      <w:r w:rsidR="009F582E">
        <w:rPr>
          <w:rFonts w:asciiTheme="majorHAnsi" w:eastAsia="Times New Roman" w:hAnsiTheme="majorHAnsi" w:cstheme="majorHAnsi"/>
          <w:sz w:val="24"/>
          <w:szCs w:val="24"/>
        </w:rPr>
        <w:t xml:space="preserve">changed name to “Utility Affairs” and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update</w:t>
      </w:r>
      <w:r w:rsidR="009F582E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 to reflect actual practices</w:t>
      </w:r>
    </w:p>
    <w:p w:rsidR="00526809" w:rsidRDefault="00526809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Professional Development Committee revisions inserted</w:t>
      </w:r>
    </w:p>
    <w:p w:rsidR="000B1626" w:rsidRDefault="0026473A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Reworked reinstatement fees and did away with the late fee – only issuing one $10 reinstatement fee instead of ta late fee AND reinstatement fee.</w:t>
      </w:r>
    </w:p>
    <w:p w:rsidR="00A07FDB" w:rsidRDefault="00A07FDB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Board of Directors section – Added information regarding who to inform when proxy is selected to represent member in a meeting.</w:t>
      </w:r>
    </w:p>
    <w:p w:rsidR="00922BA1" w:rsidRPr="00865EA5" w:rsidRDefault="00922BA1" w:rsidP="00BC4180">
      <w:pPr>
        <w:pStyle w:val="ListParagraph"/>
        <w:numPr>
          <w:ilvl w:val="0"/>
          <w:numId w:val="1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Awards – submittal requirements/scoresheets updated (POWER and OAK)</w:t>
      </w:r>
    </w:p>
    <w:p w:rsidR="00976C2A" w:rsidRPr="00865EA5" w:rsidRDefault="00A075C5" w:rsidP="000B1626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Relocation</w:t>
      </w:r>
      <w:r w:rsidR="000A55C2" w:rsidRPr="00865EA5">
        <w:rPr>
          <w:rFonts w:asciiTheme="majorHAnsi" w:eastAsia="Times New Roman" w:hAnsiTheme="majorHAnsi" w:cstheme="majorHAnsi"/>
          <w:sz w:val="24"/>
          <w:szCs w:val="24"/>
        </w:rPr>
        <w:t xml:space="preserve">/combining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sections </w:t>
      </w:r>
      <w:r w:rsidR="00B41649" w:rsidRPr="00865EA5">
        <w:rPr>
          <w:rFonts w:asciiTheme="majorHAnsi" w:eastAsia="Times New Roman" w:hAnsiTheme="majorHAnsi" w:cstheme="majorHAnsi"/>
          <w:sz w:val="24"/>
          <w:szCs w:val="24"/>
        </w:rPr>
        <w:t xml:space="preserve">or partial sections </w:t>
      </w:r>
      <w:r w:rsidR="00976C2A" w:rsidRPr="00865EA5">
        <w:rPr>
          <w:rFonts w:asciiTheme="majorHAnsi" w:eastAsia="Times New Roman" w:hAnsiTheme="majorHAnsi" w:cstheme="majorHAnsi"/>
          <w:sz w:val="24"/>
          <w:szCs w:val="24"/>
        </w:rPr>
        <w:t>for better flo</w:t>
      </w:r>
      <w:r w:rsidR="00412152" w:rsidRPr="00865EA5">
        <w:rPr>
          <w:rFonts w:asciiTheme="majorHAnsi" w:eastAsia="Times New Roman" w:hAnsiTheme="majorHAnsi" w:cstheme="majorHAnsi"/>
          <w:sz w:val="24"/>
          <w:szCs w:val="24"/>
        </w:rPr>
        <w:t>w including</w:t>
      </w:r>
      <w:r w:rsidR="00976C2A" w:rsidRPr="00865EA5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976C2A" w:rsidRPr="00865EA5" w:rsidRDefault="00976C2A" w:rsidP="00BC4180">
      <w:pPr>
        <w:pStyle w:val="ListParagraph"/>
        <w:numPr>
          <w:ilvl w:val="0"/>
          <w:numId w:val="2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Mov</w:t>
      </w:r>
      <w:r w:rsidR="00F24C3E" w:rsidRPr="00865EA5">
        <w:rPr>
          <w:rFonts w:asciiTheme="majorHAnsi" w:eastAsia="Times New Roman" w:hAnsiTheme="majorHAnsi" w:cstheme="majorHAnsi"/>
          <w:sz w:val="24"/>
          <w:szCs w:val="24"/>
        </w:rPr>
        <w:t>ed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24C3E" w:rsidRPr="00865EA5">
        <w:rPr>
          <w:rFonts w:asciiTheme="majorHAnsi" w:eastAsia="Times New Roman" w:hAnsiTheme="majorHAnsi" w:cstheme="majorHAnsi"/>
          <w:sz w:val="24"/>
          <w:szCs w:val="24"/>
        </w:rPr>
        <w:t xml:space="preserve">order of international 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committees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to be 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>in alphabetical order</w:t>
      </w:r>
    </w:p>
    <w:p w:rsidR="00976C2A" w:rsidRPr="00865EA5" w:rsidRDefault="00B41649" w:rsidP="00BC4180">
      <w:pPr>
        <w:pStyle w:val="ListParagraph"/>
        <w:numPr>
          <w:ilvl w:val="0"/>
          <w:numId w:val="2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C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>reate</w:t>
      </w:r>
      <w:r w:rsidR="00F24C3E" w:rsidRPr="00865EA5">
        <w:rPr>
          <w:rFonts w:asciiTheme="majorHAnsi" w:eastAsia="Times New Roman" w:hAnsiTheme="majorHAnsi" w:cstheme="majorHAnsi"/>
          <w:sz w:val="24"/>
          <w:szCs w:val="24"/>
        </w:rPr>
        <w:t>d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 judging committee sections</w:t>
      </w:r>
      <w:r w:rsidR="00976C2A" w:rsidRPr="00865EA5">
        <w:rPr>
          <w:rFonts w:asciiTheme="majorHAnsi" w:eastAsia="Times New Roman" w:hAnsiTheme="majorHAnsi" w:cstheme="majorHAnsi"/>
          <w:sz w:val="24"/>
          <w:szCs w:val="24"/>
        </w:rPr>
        <w:t xml:space="preserve"> for POWER, OAK &amp; HLM and Chapter Achievement &amp; Newsletter Awards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71BC4" w:rsidRPr="00865EA5">
        <w:rPr>
          <w:rFonts w:asciiTheme="majorHAnsi" w:eastAsia="Times New Roman" w:hAnsiTheme="majorHAnsi" w:cstheme="majorHAnsi"/>
          <w:sz w:val="24"/>
          <w:szCs w:val="24"/>
        </w:rPr>
        <w:t xml:space="preserve">judging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– content was moved from </w:t>
      </w:r>
      <w:r w:rsidR="00F558CE" w:rsidRPr="00865EA5">
        <w:rPr>
          <w:rFonts w:asciiTheme="majorHAnsi" w:eastAsia="Times New Roman" w:hAnsiTheme="majorHAnsi" w:cstheme="majorHAnsi"/>
          <w:sz w:val="24"/>
          <w:szCs w:val="24"/>
        </w:rPr>
        <w:t>WiNUP International Awards section</w:t>
      </w:r>
      <w:r w:rsidR="00271BC4" w:rsidRPr="00865EA5">
        <w:rPr>
          <w:rFonts w:asciiTheme="majorHAnsi" w:eastAsia="Times New Roman" w:hAnsiTheme="majorHAnsi" w:cstheme="majorHAnsi"/>
          <w:sz w:val="24"/>
          <w:szCs w:val="24"/>
        </w:rPr>
        <w:t xml:space="preserve"> to new section for awards judging</w:t>
      </w:r>
      <w:r w:rsidR="001C1E32" w:rsidRPr="00865EA5">
        <w:rPr>
          <w:rFonts w:asciiTheme="majorHAnsi" w:eastAsia="Times New Roman" w:hAnsiTheme="majorHAnsi" w:cstheme="majorHAnsi"/>
          <w:sz w:val="24"/>
          <w:szCs w:val="24"/>
        </w:rPr>
        <w:t xml:space="preserve"> (no new content)</w:t>
      </w:r>
    </w:p>
    <w:p w:rsidR="003725C2" w:rsidRPr="00865EA5" w:rsidRDefault="003725C2" w:rsidP="00BC418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Speakers Bureau Committee </w:t>
      </w:r>
      <w:r w:rsidR="00CA7532" w:rsidRPr="00865EA5">
        <w:rPr>
          <w:rFonts w:asciiTheme="majorHAnsi" w:eastAsia="Times New Roman" w:hAnsiTheme="majorHAnsi" w:cstheme="majorHAnsi"/>
          <w:sz w:val="24"/>
          <w:szCs w:val="24"/>
        </w:rPr>
        <w:t xml:space="preserve">deleted.  </w:t>
      </w:r>
      <w:r w:rsidR="001C1E32" w:rsidRPr="00865EA5">
        <w:rPr>
          <w:rFonts w:asciiTheme="majorHAnsi" w:eastAsia="Times New Roman" w:hAnsiTheme="majorHAnsi" w:cstheme="majorHAnsi"/>
          <w:sz w:val="24"/>
          <w:szCs w:val="24"/>
        </w:rPr>
        <w:t>R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esponsibilities </w:t>
      </w:r>
      <w:r w:rsidR="001C1E32" w:rsidRPr="00865EA5">
        <w:rPr>
          <w:rFonts w:asciiTheme="majorHAnsi" w:eastAsia="Times New Roman" w:hAnsiTheme="majorHAnsi" w:cstheme="majorHAnsi"/>
          <w:sz w:val="24"/>
          <w:szCs w:val="24"/>
        </w:rPr>
        <w:t xml:space="preserve">added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to Professional Development Committee</w:t>
      </w:r>
      <w:r w:rsidR="001C1E32" w:rsidRPr="00865EA5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3725C2" w:rsidRPr="00865EA5" w:rsidRDefault="00B05016" w:rsidP="00BC4180">
      <w:pPr>
        <w:pStyle w:val="ListParagraph"/>
        <w:numPr>
          <w:ilvl w:val="0"/>
          <w:numId w:val="2"/>
        </w:numPr>
        <w:spacing w:after="0" w:line="276" w:lineRule="auto"/>
        <w:ind w:left="835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Moved </w:t>
      </w:r>
      <w:r w:rsidR="00995251" w:rsidRPr="00865EA5">
        <w:rPr>
          <w:rFonts w:asciiTheme="majorHAnsi" w:eastAsia="Times New Roman" w:hAnsiTheme="majorHAnsi" w:cstheme="majorHAnsi"/>
          <w:sz w:val="24"/>
          <w:szCs w:val="24"/>
        </w:rPr>
        <w:t>n</w:t>
      </w:r>
      <w:r w:rsidR="000A55C2" w:rsidRPr="00865EA5">
        <w:rPr>
          <w:rFonts w:asciiTheme="majorHAnsi" w:eastAsia="Times New Roman" w:hAnsiTheme="majorHAnsi" w:cstheme="majorHAnsi"/>
          <w:sz w:val="24"/>
          <w:szCs w:val="24"/>
        </w:rPr>
        <w:t xml:space="preserve">ominating </w:t>
      </w:r>
      <w:r w:rsidR="00995251" w:rsidRPr="00865EA5">
        <w:rPr>
          <w:rFonts w:asciiTheme="majorHAnsi" w:eastAsia="Times New Roman" w:hAnsiTheme="majorHAnsi" w:cstheme="majorHAnsi"/>
          <w:sz w:val="24"/>
          <w:szCs w:val="24"/>
        </w:rPr>
        <w:t>c</w:t>
      </w:r>
      <w:r w:rsidR="000A55C2" w:rsidRPr="00865EA5">
        <w:rPr>
          <w:rFonts w:asciiTheme="majorHAnsi" w:eastAsia="Times New Roman" w:hAnsiTheme="majorHAnsi" w:cstheme="majorHAnsi"/>
          <w:sz w:val="24"/>
          <w:szCs w:val="24"/>
        </w:rPr>
        <w:t xml:space="preserve">ommittee </w:t>
      </w:r>
      <w:r w:rsidR="00CF4449" w:rsidRPr="00865EA5">
        <w:rPr>
          <w:rFonts w:asciiTheme="majorHAnsi" w:eastAsia="Times New Roman" w:hAnsiTheme="majorHAnsi" w:cstheme="majorHAnsi"/>
          <w:sz w:val="24"/>
          <w:szCs w:val="24"/>
        </w:rPr>
        <w:t xml:space="preserve">judging </w:t>
      </w:r>
      <w:r w:rsidR="000A55C2" w:rsidRPr="00865EA5">
        <w:rPr>
          <w:rFonts w:asciiTheme="majorHAnsi" w:eastAsia="Times New Roman" w:hAnsiTheme="majorHAnsi" w:cstheme="majorHAnsi"/>
          <w:sz w:val="24"/>
          <w:szCs w:val="24"/>
        </w:rPr>
        <w:t xml:space="preserve">duties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from </w:t>
      </w:r>
      <w:r w:rsidR="00995251" w:rsidRPr="00865EA5">
        <w:rPr>
          <w:rFonts w:asciiTheme="majorHAnsi" w:eastAsia="Times New Roman" w:hAnsiTheme="majorHAnsi" w:cstheme="majorHAnsi"/>
          <w:sz w:val="24"/>
          <w:szCs w:val="24"/>
        </w:rPr>
        <w:t xml:space="preserve">Election of International Officers section </w:t>
      </w:r>
      <w:r w:rsidR="00CF4449" w:rsidRPr="00865EA5">
        <w:rPr>
          <w:rFonts w:asciiTheme="majorHAnsi" w:eastAsia="Times New Roman" w:hAnsiTheme="majorHAnsi" w:cstheme="majorHAnsi"/>
          <w:sz w:val="24"/>
          <w:szCs w:val="24"/>
        </w:rPr>
        <w:t>to Nominating Committee</w:t>
      </w:r>
      <w:r w:rsidR="001C1E32" w:rsidRPr="00865EA5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114A3F" w:rsidRPr="009F582E" w:rsidRDefault="003A360D" w:rsidP="00BC4180">
      <w:pPr>
        <w:pStyle w:val="ListParagraph"/>
        <w:numPr>
          <w:ilvl w:val="0"/>
          <w:numId w:val="2"/>
        </w:numPr>
        <w:spacing w:after="0" w:line="276" w:lineRule="auto"/>
        <w:ind w:left="835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Moved Miscellaneous Chapter Information</w:t>
      </w:r>
      <w:r w:rsidR="001169CD" w:rsidRPr="00865EA5">
        <w:rPr>
          <w:rFonts w:asciiTheme="majorHAnsi" w:eastAsia="Times New Roman" w:hAnsiTheme="majorHAnsi" w:cstheme="majorHAnsi"/>
          <w:sz w:val="24"/>
          <w:szCs w:val="24"/>
        </w:rPr>
        <w:t xml:space="preserve"> location</w:t>
      </w:r>
      <w:r w:rsidR="000B1626" w:rsidRPr="00865EA5">
        <w:rPr>
          <w:rFonts w:asciiTheme="majorHAnsi" w:eastAsia="Times New Roman" w:hAnsiTheme="majorHAnsi" w:cstheme="majorHAnsi"/>
          <w:sz w:val="24"/>
          <w:szCs w:val="24"/>
        </w:rPr>
        <w:t xml:space="preserve"> to Chapter Information following Transfer of Membership information.</w:t>
      </w:r>
    </w:p>
    <w:p w:rsidR="009F582E" w:rsidRPr="00865EA5" w:rsidRDefault="009F582E" w:rsidP="00BC4180">
      <w:pPr>
        <w:pStyle w:val="ListParagraph"/>
        <w:numPr>
          <w:ilvl w:val="0"/>
          <w:numId w:val="2"/>
        </w:numPr>
        <w:spacing w:after="0" w:line="276" w:lineRule="auto"/>
        <w:ind w:left="835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Will move forms/applications to appendix, create hyperlink in the</w:t>
      </w:r>
      <w:r w:rsidR="0026473A">
        <w:rPr>
          <w:rFonts w:asciiTheme="majorHAnsi" w:eastAsia="Times New Roman" w:hAnsiTheme="majorHAnsi" w:cstheme="majorHAnsi"/>
          <w:sz w:val="24"/>
          <w:szCs w:val="24"/>
        </w:rPr>
        <w:t>ir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place, and make the</w:t>
      </w:r>
      <w:r w:rsidR="0026473A">
        <w:rPr>
          <w:rFonts w:asciiTheme="majorHAnsi" w:eastAsia="Times New Roman" w:hAnsiTheme="majorHAnsi" w:cstheme="majorHAnsi"/>
          <w:sz w:val="24"/>
          <w:szCs w:val="24"/>
        </w:rPr>
        <w:t>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fillable.</w:t>
      </w:r>
    </w:p>
    <w:p w:rsidR="00A07FDB" w:rsidRDefault="00A07FDB" w:rsidP="00B75D4B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Added Executive Committee section following Board of Directors in International Guidelines – including information on how to handle situation of immediate past president resignation.</w:t>
      </w:r>
    </w:p>
    <w:p w:rsidR="001D7C07" w:rsidRPr="00865EA5" w:rsidRDefault="000A55C2" w:rsidP="00B75D4B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Additions of duties to </w:t>
      </w:r>
      <w:r w:rsidR="003A360D" w:rsidRPr="00865EA5">
        <w:rPr>
          <w:rFonts w:asciiTheme="majorHAnsi" w:eastAsia="Times New Roman" w:hAnsiTheme="majorHAnsi" w:cstheme="majorHAnsi"/>
          <w:sz w:val="24"/>
          <w:szCs w:val="24"/>
        </w:rPr>
        <w:t xml:space="preserve">international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officer</w:t>
      </w:r>
      <w:r w:rsidR="003A360D" w:rsidRPr="00865EA5">
        <w:rPr>
          <w:rFonts w:asciiTheme="majorHAnsi" w:eastAsia="Times New Roman" w:hAnsiTheme="majorHAnsi" w:cstheme="majorHAnsi"/>
          <w:sz w:val="24"/>
          <w:szCs w:val="24"/>
        </w:rPr>
        <w:t xml:space="preserve">s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/ ED Op</w:t>
      </w:r>
      <w:r w:rsidR="00B15977" w:rsidRPr="00865EA5">
        <w:rPr>
          <w:rFonts w:asciiTheme="majorHAnsi" w:eastAsia="Times New Roman" w:hAnsiTheme="majorHAnsi" w:cstheme="majorHAnsi"/>
          <w:sz w:val="24"/>
          <w:szCs w:val="24"/>
        </w:rPr>
        <w:t>eration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s Guides to be consistent with other sections of Guidelines</w:t>
      </w:r>
      <w:r w:rsidR="003A360D" w:rsidRPr="00865EA5">
        <w:rPr>
          <w:rFonts w:asciiTheme="majorHAnsi" w:eastAsia="Times New Roman" w:hAnsiTheme="majorHAnsi" w:cstheme="majorHAnsi"/>
          <w:sz w:val="24"/>
          <w:szCs w:val="24"/>
        </w:rPr>
        <w:t>.  Reviewed &amp; updated activity timeline</w:t>
      </w:r>
      <w:r w:rsidR="009B666D" w:rsidRPr="00865EA5">
        <w:rPr>
          <w:rFonts w:asciiTheme="majorHAnsi" w:eastAsia="Times New Roman" w:hAnsiTheme="majorHAnsi" w:cstheme="majorHAnsi"/>
          <w:sz w:val="24"/>
          <w:szCs w:val="24"/>
        </w:rPr>
        <w:t>s</w:t>
      </w:r>
      <w:r w:rsidR="003A360D" w:rsidRPr="00865EA5">
        <w:rPr>
          <w:rFonts w:asciiTheme="majorHAnsi" w:eastAsia="Times New Roman" w:hAnsiTheme="majorHAnsi" w:cstheme="majorHAnsi"/>
          <w:sz w:val="24"/>
          <w:szCs w:val="24"/>
        </w:rPr>
        <w:t xml:space="preserve"> to be consistent. </w:t>
      </w:r>
    </w:p>
    <w:p w:rsidR="00EE3751" w:rsidRDefault="00EE3751" w:rsidP="00B75D4B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>Updated duties of officers &amp; committees to agree with actual practice</w:t>
      </w:r>
      <w:r w:rsidR="009F582E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574C3B" w:rsidRDefault="00574C3B" w:rsidP="00B75D4B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Added Website &amp; Social Medial Committee section</w:t>
      </w:r>
    </w:p>
    <w:p w:rsidR="00574C3B" w:rsidRPr="00865EA5" w:rsidRDefault="00574C3B" w:rsidP="00B75D4B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Added New Member Development Committee section</w:t>
      </w:r>
    </w:p>
    <w:p w:rsidR="00C574CD" w:rsidRDefault="00976C2A" w:rsidP="009F582E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865EA5">
        <w:rPr>
          <w:rFonts w:asciiTheme="majorHAnsi" w:eastAsia="Times New Roman" w:hAnsiTheme="majorHAnsi" w:cstheme="majorHAnsi"/>
          <w:sz w:val="24"/>
          <w:szCs w:val="24"/>
        </w:rPr>
        <w:t xml:space="preserve">Revisions for consistency </w:t>
      </w:r>
      <w:r w:rsidR="00BE6CFE" w:rsidRPr="00865EA5">
        <w:rPr>
          <w:rFonts w:asciiTheme="majorHAnsi" w:eastAsia="Times New Roman" w:hAnsiTheme="majorHAnsi" w:cstheme="majorHAnsi"/>
          <w:sz w:val="24"/>
          <w:szCs w:val="24"/>
        </w:rPr>
        <w:t>of terms for capitalization</w:t>
      </w:r>
      <w:r w:rsidR="00DD5604" w:rsidRPr="00865EA5">
        <w:rPr>
          <w:rFonts w:asciiTheme="majorHAnsi" w:eastAsia="Times New Roman" w:hAnsiTheme="majorHAnsi" w:cstheme="majorHAnsi"/>
          <w:sz w:val="24"/>
          <w:szCs w:val="24"/>
        </w:rPr>
        <w:t xml:space="preserve"> &amp; abbreviation 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including Executiv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e Director, 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>c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hair, 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>e</w:t>
      </w:r>
      <w:r w:rsidR="00A075C5" w:rsidRPr="00865EA5">
        <w:rPr>
          <w:rFonts w:asciiTheme="majorHAnsi" w:eastAsia="Times New Roman" w:hAnsiTheme="majorHAnsi" w:cstheme="majorHAnsi"/>
          <w:sz w:val="24"/>
          <w:szCs w:val="24"/>
        </w:rPr>
        <w:t xml:space="preserve">xecutive 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865EA5">
        <w:rPr>
          <w:rFonts w:asciiTheme="majorHAnsi" w:eastAsia="Times New Roman" w:hAnsiTheme="majorHAnsi" w:cstheme="majorHAnsi"/>
          <w:sz w:val="24"/>
          <w:szCs w:val="24"/>
        </w:rPr>
        <w:t>ommittee</w:t>
      </w:r>
      <w:r w:rsidR="00BE6CFE" w:rsidRPr="00865EA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>i</w:t>
      </w:r>
      <w:r w:rsidR="00BE6CFE" w:rsidRPr="00865EA5">
        <w:rPr>
          <w:rFonts w:asciiTheme="majorHAnsi" w:eastAsia="Times New Roman" w:hAnsiTheme="majorHAnsi" w:cstheme="majorHAnsi"/>
          <w:sz w:val="24"/>
          <w:szCs w:val="24"/>
        </w:rPr>
        <w:t xml:space="preserve">nternational </w:t>
      </w:r>
      <w:r w:rsidR="00FF1721">
        <w:rPr>
          <w:rFonts w:asciiTheme="majorHAnsi" w:eastAsia="Times New Roman" w:hAnsiTheme="majorHAnsi" w:cstheme="majorHAnsi"/>
          <w:sz w:val="24"/>
          <w:szCs w:val="24"/>
        </w:rPr>
        <w:t>p</w:t>
      </w:r>
      <w:r w:rsidR="00BE6CFE" w:rsidRPr="00865EA5">
        <w:rPr>
          <w:rFonts w:asciiTheme="majorHAnsi" w:eastAsia="Times New Roman" w:hAnsiTheme="majorHAnsi" w:cstheme="majorHAnsi"/>
          <w:sz w:val="24"/>
          <w:szCs w:val="24"/>
        </w:rPr>
        <w:t>resident, etc.</w:t>
      </w:r>
    </w:p>
    <w:p w:rsidR="00F84B3F" w:rsidRPr="00FF1721" w:rsidRDefault="00A57C03" w:rsidP="00A40664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FF1721">
        <w:rPr>
          <w:rFonts w:asciiTheme="majorHAnsi" w:eastAsia="Times New Roman" w:hAnsiTheme="majorHAnsi" w:cstheme="majorHAnsi"/>
          <w:sz w:val="24"/>
          <w:szCs w:val="24"/>
        </w:rPr>
        <w:t xml:space="preserve">Made recommendation </w:t>
      </w:r>
      <w:r w:rsidR="008C749A" w:rsidRPr="00FF1721">
        <w:rPr>
          <w:rFonts w:asciiTheme="majorHAnsi" w:eastAsia="Times New Roman" w:hAnsiTheme="majorHAnsi" w:cstheme="majorHAnsi"/>
          <w:sz w:val="24"/>
          <w:szCs w:val="24"/>
        </w:rPr>
        <w:t xml:space="preserve">membership years </w:t>
      </w:r>
      <w:r w:rsidRPr="00FF1721">
        <w:rPr>
          <w:rFonts w:asciiTheme="majorHAnsi" w:eastAsia="Times New Roman" w:hAnsiTheme="majorHAnsi" w:cstheme="majorHAnsi"/>
          <w:sz w:val="24"/>
          <w:szCs w:val="24"/>
        </w:rPr>
        <w:t>changes to eligibility of WiNUP international committee positions</w:t>
      </w:r>
    </w:p>
    <w:sectPr w:rsidR="00F84B3F" w:rsidRPr="00FF1721" w:rsidSect="00FF1721">
      <w:pgSz w:w="12240" w:h="15840"/>
      <w:pgMar w:top="45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992"/>
    <w:multiLevelType w:val="hybridMultilevel"/>
    <w:tmpl w:val="C8D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F9D"/>
    <w:multiLevelType w:val="hybridMultilevel"/>
    <w:tmpl w:val="90908A0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1C2B4F"/>
    <w:multiLevelType w:val="hybridMultilevel"/>
    <w:tmpl w:val="875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C0AB2"/>
    <w:multiLevelType w:val="hybridMultilevel"/>
    <w:tmpl w:val="BCF6E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10983"/>
    <w:multiLevelType w:val="hybridMultilevel"/>
    <w:tmpl w:val="0BA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5"/>
    <w:rsid w:val="00002389"/>
    <w:rsid w:val="00002FD0"/>
    <w:rsid w:val="00055170"/>
    <w:rsid w:val="00064C77"/>
    <w:rsid w:val="000A55C2"/>
    <w:rsid w:val="000B1626"/>
    <w:rsid w:val="00114A3F"/>
    <w:rsid w:val="001169CD"/>
    <w:rsid w:val="001C1E32"/>
    <w:rsid w:val="001D7C07"/>
    <w:rsid w:val="001E374A"/>
    <w:rsid w:val="0026473A"/>
    <w:rsid w:val="00271BC4"/>
    <w:rsid w:val="0029692F"/>
    <w:rsid w:val="002A2C36"/>
    <w:rsid w:val="002F2003"/>
    <w:rsid w:val="0033319C"/>
    <w:rsid w:val="003725C2"/>
    <w:rsid w:val="003A360D"/>
    <w:rsid w:val="00406D25"/>
    <w:rsid w:val="00412152"/>
    <w:rsid w:val="00421992"/>
    <w:rsid w:val="00526809"/>
    <w:rsid w:val="00574C3B"/>
    <w:rsid w:val="005952C6"/>
    <w:rsid w:val="005B7A89"/>
    <w:rsid w:val="00602E57"/>
    <w:rsid w:val="00667A28"/>
    <w:rsid w:val="006E4DC3"/>
    <w:rsid w:val="008268F8"/>
    <w:rsid w:val="00861453"/>
    <w:rsid w:val="008645FC"/>
    <w:rsid w:val="00865EA5"/>
    <w:rsid w:val="008C749A"/>
    <w:rsid w:val="00922BA1"/>
    <w:rsid w:val="009445E1"/>
    <w:rsid w:val="00976C2A"/>
    <w:rsid w:val="00984F52"/>
    <w:rsid w:val="00995251"/>
    <w:rsid w:val="009B666D"/>
    <w:rsid w:val="009E4001"/>
    <w:rsid w:val="009F582E"/>
    <w:rsid w:val="00A075C5"/>
    <w:rsid w:val="00A07FDB"/>
    <w:rsid w:val="00A57C03"/>
    <w:rsid w:val="00A82ED4"/>
    <w:rsid w:val="00AD7838"/>
    <w:rsid w:val="00B05016"/>
    <w:rsid w:val="00B10666"/>
    <w:rsid w:val="00B15977"/>
    <w:rsid w:val="00B179B0"/>
    <w:rsid w:val="00B41649"/>
    <w:rsid w:val="00B469EF"/>
    <w:rsid w:val="00B75D4B"/>
    <w:rsid w:val="00BC4180"/>
    <w:rsid w:val="00BE6CFE"/>
    <w:rsid w:val="00C574CD"/>
    <w:rsid w:val="00CA7532"/>
    <w:rsid w:val="00CF4449"/>
    <w:rsid w:val="00CF4A92"/>
    <w:rsid w:val="00D57AAE"/>
    <w:rsid w:val="00DC32B8"/>
    <w:rsid w:val="00DD5604"/>
    <w:rsid w:val="00EA7E05"/>
    <w:rsid w:val="00EC275A"/>
    <w:rsid w:val="00EE3751"/>
    <w:rsid w:val="00F24C3E"/>
    <w:rsid w:val="00F469E2"/>
    <w:rsid w:val="00F558CE"/>
    <w:rsid w:val="00F84B3F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5C35"/>
  <w15:chartTrackingRefBased/>
  <w15:docId w15:val="{94329C82-525A-42E1-9850-A1D28100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diapowell1@gmail.com</dc:creator>
  <cp:keywords/>
  <dc:description/>
  <cp:lastModifiedBy>Nunez, Dianne H</cp:lastModifiedBy>
  <cp:revision>8</cp:revision>
  <dcterms:created xsi:type="dcterms:W3CDTF">2019-05-30T19:40:00Z</dcterms:created>
  <dcterms:modified xsi:type="dcterms:W3CDTF">2019-06-24T15:43:00Z</dcterms:modified>
</cp:coreProperties>
</file>